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301F" w14:textId="7A65E3CC" w:rsidR="00685144" w:rsidRDefault="00000000" w:rsidP="00ED4A0A">
      <w:pPr>
        <w:spacing w:after="0" w:line="249" w:lineRule="auto"/>
        <w:ind w:left="1269" w:right="881"/>
        <w:jc w:val="center"/>
      </w:pPr>
      <w:r w:rsidRPr="00ED4A0A">
        <w:rPr>
          <w:rFonts w:ascii="Times New Roman" w:eastAsia="Times New Roman" w:hAnsi="Times New Roman" w:cs="Times New Roman"/>
          <w:b/>
          <w:color w:val="32637E"/>
          <w:sz w:val="32"/>
          <w:szCs w:val="22"/>
        </w:rPr>
        <w:t>202</w:t>
      </w:r>
      <w:r w:rsidR="00ED4A0A" w:rsidRPr="00ED4A0A">
        <w:rPr>
          <w:rFonts w:ascii="Times New Roman" w:eastAsia="Times New Roman" w:hAnsi="Times New Roman" w:cs="Times New Roman"/>
          <w:b/>
          <w:color w:val="32637E"/>
          <w:sz w:val="32"/>
          <w:szCs w:val="22"/>
        </w:rPr>
        <w:t>5</w:t>
      </w:r>
      <w:r w:rsidRPr="00ED4A0A">
        <w:rPr>
          <w:rFonts w:ascii="Times New Roman" w:eastAsia="Times New Roman" w:hAnsi="Times New Roman" w:cs="Times New Roman"/>
          <w:b/>
          <w:color w:val="32637E"/>
          <w:sz w:val="32"/>
          <w:szCs w:val="22"/>
        </w:rPr>
        <w:t xml:space="preserve"> WISCONSIN &amp; MINNESOTA AQUACULTURE CONFERENCE</w:t>
      </w:r>
      <w:r>
        <w:rPr>
          <w:rFonts w:ascii="Times New Roman" w:eastAsia="Times New Roman" w:hAnsi="Times New Roman" w:cs="Times New Roman"/>
          <w:b/>
          <w:color w:val="32637E"/>
          <w:sz w:val="36"/>
        </w:rPr>
        <w:t xml:space="preserve"> </w:t>
      </w:r>
    </w:p>
    <w:p w14:paraId="313B0761" w14:textId="77777777" w:rsidR="00685144" w:rsidRDefault="00000000">
      <w:pPr>
        <w:spacing w:after="359"/>
        <w:ind w:left="159"/>
        <w:jc w:val="center"/>
      </w:pPr>
      <w:r>
        <w:rPr>
          <w:rFonts w:ascii="Times New Roman" w:eastAsia="Times New Roman" w:hAnsi="Times New Roman" w:cs="Times New Roman"/>
          <w:b/>
          <w:i/>
          <w:color w:val="32637E"/>
          <w:sz w:val="28"/>
        </w:rPr>
        <w:t xml:space="preserve">Exhibitor &amp; Sponsorship Opportunities </w:t>
      </w:r>
    </w:p>
    <w:p w14:paraId="4096E04A" w14:textId="1783EDEF" w:rsidR="00685144" w:rsidRDefault="00000000">
      <w:pPr>
        <w:pStyle w:val="Heading1"/>
        <w:ind w:left="186"/>
      </w:pPr>
      <w:r>
        <w:t xml:space="preserve">The “Platinum” Package _____  </w:t>
      </w:r>
      <w:r w:rsidR="00ED4A0A">
        <w:tab/>
      </w:r>
      <w:r w:rsidR="00ED4A0A">
        <w:tab/>
      </w:r>
      <w:r w:rsidR="00ED4A0A">
        <w:tab/>
      </w:r>
      <w:r w:rsidR="00ED4A0A">
        <w:tab/>
      </w:r>
      <w:r w:rsidR="00ED4A0A">
        <w:tab/>
      </w:r>
      <w:r w:rsidR="00ED4A0A">
        <w:tab/>
      </w:r>
      <w:r w:rsidR="00ED4A0A">
        <w:tab/>
      </w:r>
      <w:r w:rsidR="00ED4A0A">
        <w:tab/>
        <w:t>$1000.00</w:t>
      </w:r>
    </w:p>
    <w:p w14:paraId="5ECF8C1C" w14:textId="77777777" w:rsidR="00ED4A0A" w:rsidRPr="00ED4A0A" w:rsidRDefault="00000000" w:rsidP="00ED4A0A">
      <w:pPr>
        <w:pStyle w:val="ListParagraph"/>
        <w:numPr>
          <w:ilvl w:val="0"/>
          <w:numId w:val="5"/>
        </w:numPr>
        <w:spacing w:after="433" w:line="262" w:lineRule="auto"/>
        <w:ind w:right="436"/>
      </w:pPr>
      <w:r w:rsidRPr="00ED4A0A">
        <w:rPr>
          <w:rFonts w:ascii="Times New Roman" w:eastAsia="Times New Roman" w:hAnsi="Times New Roman" w:cs="Times New Roman"/>
          <w:i/>
        </w:rPr>
        <w:t xml:space="preserve">Includes display table (if desired) and admittance for </w:t>
      </w:r>
      <w:r w:rsidRPr="00ED4A0A">
        <w:rPr>
          <w:rFonts w:ascii="Times New Roman" w:eastAsia="Times New Roman" w:hAnsi="Times New Roman" w:cs="Times New Roman"/>
          <w:b/>
          <w:i/>
          <w:sz w:val="28"/>
        </w:rPr>
        <w:t>two</w:t>
      </w:r>
      <w:r w:rsidRPr="00ED4A0A">
        <w:rPr>
          <w:rFonts w:ascii="Times New Roman" w:eastAsia="Times New Roman" w:hAnsi="Times New Roman" w:cs="Times New Roman"/>
          <w:b/>
          <w:i/>
        </w:rPr>
        <w:t xml:space="preserve"> </w:t>
      </w:r>
      <w:r w:rsidRPr="00ED4A0A">
        <w:rPr>
          <w:rFonts w:ascii="Times New Roman" w:eastAsia="Times New Roman" w:hAnsi="Times New Roman" w:cs="Times New Roman"/>
          <w:i/>
        </w:rPr>
        <w:t xml:space="preserve">individuals to breakfasts, lunches, and Friday Night </w:t>
      </w:r>
      <w:r w:rsidR="00ED4A0A" w:rsidRPr="00ED4A0A">
        <w:rPr>
          <w:rFonts w:ascii="Times New Roman" w:eastAsia="Times New Roman" w:hAnsi="Times New Roman" w:cs="Times New Roman"/>
          <w:i/>
        </w:rPr>
        <w:t>gathering</w:t>
      </w:r>
      <w:r w:rsidRPr="00ED4A0A">
        <w:rPr>
          <w:rFonts w:ascii="Times New Roman" w:eastAsia="Times New Roman" w:hAnsi="Times New Roman" w:cs="Times New Roman"/>
          <w:i/>
        </w:rPr>
        <w:t>.</w:t>
      </w:r>
      <w:r w:rsidR="00ED4A0A" w:rsidRPr="00ED4A0A">
        <w:rPr>
          <w:rFonts w:ascii="Times New Roman" w:eastAsia="Times New Roman" w:hAnsi="Times New Roman" w:cs="Times New Roman"/>
          <w:i/>
        </w:rPr>
        <w:t xml:space="preserve"> </w:t>
      </w:r>
    </w:p>
    <w:p w14:paraId="68A7E6CE" w14:textId="77777777" w:rsidR="00ED4A0A" w:rsidRPr="00ED4A0A" w:rsidRDefault="00000000" w:rsidP="00ED4A0A">
      <w:pPr>
        <w:pStyle w:val="ListParagraph"/>
        <w:numPr>
          <w:ilvl w:val="0"/>
          <w:numId w:val="5"/>
        </w:numPr>
        <w:spacing w:after="433" w:line="262" w:lineRule="auto"/>
        <w:ind w:right="4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C90E1B" wp14:editId="472ED163">
                <wp:simplePos x="0" y="0"/>
                <wp:positionH relativeFrom="column">
                  <wp:posOffset>-317</wp:posOffset>
                </wp:positionH>
                <wp:positionV relativeFrom="paragraph">
                  <wp:posOffset>-2257174</wp:posOffset>
                </wp:positionV>
                <wp:extent cx="6897370" cy="9342120"/>
                <wp:effectExtent l="0" t="0" r="0" b="0"/>
                <wp:wrapNone/>
                <wp:docPr id="938" name="Group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9342120"/>
                          <a:chOff x="0" y="0"/>
                          <a:chExt cx="6897370" cy="934212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276600" y="0"/>
                            <a:ext cx="3620770" cy="458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770" h="4589780">
                                <a:moveTo>
                                  <a:pt x="0" y="0"/>
                                </a:moveTo>
                                <a:lnTo>
                                  <a:pt x="3620770" y="0"/>
                                </a:lnTo>
                                <a:lnTo>
                                  <a:pt x="3620770" y="4589780"/>
                                </a:lnTo>
                                <a:lnTo>
                                  <a:pt x="3586608" y="4274693"/>
                                </a:lnTo>
                                <a:lnTo>
                                  <a:pt x="3554985" y="3974592"/>
                                </a:lnTo>
                                <a:lnTo>
                                  <a:pt x="3520821" y="3690874"/>
                                </a:lnTo>
                                <a:lnTo>
                                  <a:pt x="3486531" y="3419475"/>
                                </a:lnTo>
                                <a:lnTo>
                                  <a:pt x="3447161" y="3164459"/>
                                </a:lnTo>
                                <a:lnTo>
                                  <a:pt x="3407664" y="2920238"/>
                                </a:lnTo>
                                <a:lnTo>
                                  <a:pt x="3360293" y="2691130"/>
                                </a:lnTo>
                                <a:lnTo>
                                  <a:pt x="3315589" y="2472944"/>
                                </a:lnTo>
                                <a:lnTo>
                                  <a:pt x="3262885" y="2268347"/>
                                </a:lnTo>
                                <a:lnTo>
                                  <a:pt x="3204972" y="2077339"/>
                                </a:lnTo>
                                <a:lnTo>
                                  <a:pt x="3144520" y="1894586"/>
                                </a:lnTo>
                                <a:lnTo>
                                  <a:pt x="3076067" y="1725422"/>
                                </a:lnTo>
                                <a:lnTo>
                                  <a:pt x="3005074" y="1567180"/>
                                </a:lnTo>
                                <a:lnTo>
                                  <a:pt x="2926080" y="1417193"/>
                                </a:lnTo>
                                <a:lnTo>
                                  <a:pt x="2841879" y="1278001"/>
                                </a:lnTo>
                                <a:lnTo>
                                  <a:pt x="2752471" y="1148461"/>
                                </a:lnTo>
                                <a:lnTo>
                                  <a:pt x="2652395" y="1027049"/>
                                </a:lnTo>
                                <a:lnTo>
                                  <a:pt x="2544572" y="915289"/>
                                </a:lnTo>
                                <a:lnTo>
                                  <a:pt x="2431415" y="811530"/>
                                </a:lnTo>
                                <a:lnTo>
                                  <a:pt x="2307717" y="714756"/>
                                </a:lnTo>
                                <a:lnTo>
                                  <a:pt x="2173478" y="624713"/>
                                </a:lnTo>
                                <a:lnTo>
                                  <a:pt x="2031365" y="542925"/>
                                </a:lnTo>
                                <a:lnTo>
                                  <a:pt x="1878838" y="466471"/>
                                </a:lnTo>
                                <a:lnTo>
                                  <a:pt x="1718310" y="396875"/>
                                </a:lnTo>
                                <a:lnTo>
                                  <a:pt x="1544574" y="331470"/>
                                </a:lnTo>
                                <a:lnTo>
                                  <a:pt x="1360424" y="271399"/>
                                </a:lnTo>
                                <a:lnTo>
                                  <a:pt x="1165733" y="216916"/>
                                </a:lnTo>
                                <a:lnTo>
                                  <a:pt x="957834" y="167767"/>
                                </a:lnTo>
                                <a:lnTo>
                                  <a:pt x="736727" y="121412"/>
                                </a:lnTo>
                                <a:lnTo>
                                  <a:pt x="505206" y="77724"/>
                                </a:lnTo>
                                <a:lnTo>
                                  <a:pt x="257937" y="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4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952873" y="0"/>
                            <a:ext cx="1938401" cy="2459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401" h="2459482">
                                <a:moveTo>
                                  <a:pt x="0" y="0"/>
                                </a:moveTo>
                                <a:lnTo>
                                  <a:pt x="1938401" y="0"/>
                                </a:lnTo>
                                <a:lnTo>
                                  <a:pt x="1938401" y="2459482"/>
                                </a:lnTo>
                                <a:lnTo>
                                  <a:pt x="1920113" y="2290572"/>
                                </a:lnTo>
                                <a:lnTo>
                                  <a:pt x="1903222" y="2129790"/>
                                </a:lnTo>
                                <a:lnTo>
                                  <a:pt x="1884807" y="1977771"/>
                                </a:lnTo>
                                <a:lnTo>
                                  <a:pt x="1866519" y="1832356"/>
                                </a:lnTo>
                                <a:lnTo>
                                  <a:pt x="1845437" y="1695704"/>
                                </a:lnTo>
                                <a:lnTo>
                                  <a:pt x="1824355" y="1564894"/>
                                </a:lnTo>
                                <a:lnTo>
                                  <a:pt x="1798955" y="1442085"/>
                                </a:lnTo>
                                <a:lnTo>
                                  <a:pt x="1774952" y="1325118"/>
                                </a:lnTo>
                                <a:lnTo>
                                  <a:pt x="1746758" y="1215517"/>
                                </a:lnTo>
                                <a:lnTo>
                                  <a:pt x="1715770" y="1113155"/>
                                </a:lnTo>
                                <a:lnTo>
                                  <a:pt x="1683385" y="1015238"/>
                                </a:lnTo>
                                <a:lnTo>
                                  <a:pt x="1646809" y="924560"/>
                                </a:lnTo>
                                <a:lnTo>
                                  <a:pt x="1608709" y="839851"/>
                                </a:lnTo>
                                <a:lnTo>
                                  <a:pt x="1566545" y="759460"/>
                                </a:lnTo>
                                <a:lnTo>
                                  <a:pt x="1521460" y="684911"/>
                                </a:lnTo>
                                <a:lnTo>
                                  <a:pt x="1473581" y="615442"/>
                                </a:lnTo>
                                <a:lnTo>
                                  <a:pt x="1419987" y="550418"/>
                                </a:lnTo>
                                <a:lnTo>
                                  <a:pt x="1362202" y="490474"/>
                                </a:lnTo>
                                <a:lnTo>
                                  <a:pt x="1301623" y="434848"/>
                                </a:lnTo>
                                <a:lnTo>
                                  <a:pt x="1235456" y="383032"/>
                                </a:lnTo>
                                <a:lnTo>
                                  <a:pt x="1163574" y="334772"/>
                                </a:lnTo>
                                <a:lnTo>
                                  <a:pt x="1087501" y="290957"/>
                                </a:lnTo>
                                <a:lnTo>
                                  <a:pt x="1005840" y="249936"/>
                                </a:lnTo>
                                <a:lnTo>
                                  <a:pt x="919861" y="212725"/>
                                </a:lnTo>
                                <a:lnTo>
                                  <a:pt x="826897" y="177546"/>
                                </a:lnTo>
                                <a:lnTo>
                                  <a:pt x="728345" y="145415"/>
                                </a:lnTo>
                                <a:lnTo>
                                  <a:pt x="624078" y="116205"/>
                                </a:lnTo>
                                <a:lnTo>
                                  <a:pt x="512826" y="89916"/>
                                </a:lnTo>
                                <a:lnTo>
                                  <a:pt x="394462" y="65024"/>
                                </a:lnTo>
                                <a:lnTo>
                                  <a:pt x="270510" y="41656"/>
                                </a:lnTo>
                                <a:lnTo>
                                  <a:pt x="138049" y="1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97BC">
                              <a:alpha val="6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4" name="Picture 1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119253"/>
                            <a:ext cx="2298192" cy="9214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119253"/>
                            <a:ext cx="2298192" cy="9214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28397"/>
                            <a:ext cx="2295144" cy="9214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0" y="1905"/>
                            <a:ext cx="6891020" cy="933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020" h="9330690">
                                <a:moveTo>
                                  <a:pt x="0" y="9330690"/>
                                </a:moveTo>
                                <a:lnTo>
                                  <a:pt x="6891020" y="9330690"/>
                                </a:lnTo>
                                <a:lnTo>
                                  <a:pt x="6891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F65B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8618" y="206694"/>
                            <a:ext cx="954066" cy="939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48711" y="144792"/>
                            <a:ext cx="1129749" cy="1096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8" style="width:543.1pt;height:735.6pt;position:absolute;z-index:-2147483645;mso-position-horizontal-relative:text;mso-position-horizontal:absolute;margin-left:-0.0250015pt;mso-position-vertical-relative:text;margin-top:-177.73pt;" coordsize="68973,93421">
                <v:shape id="Shape 6" style="position:absolute;width:36207;height:45897;left:32766;top:0;" coordsize="3620770,4589780" path="m0,0l3620770,0l3620770,4589780l3586608,4274693l3554985,3974592l3520821,3690874l3486531,3419475l3447161,3164459l3407664,2920238l3360293,2691130l3315589,2472944l3262885,2268347l3204972,2077339l3144520,1894586l3076067,1725422l3005074,1567180l2926080,1417193l2841879,1278001l2752471,1148461l2652395,1027049l2544572,915289l2431415,811530l2307717,714756l2173478,624713l2031365,542925l1878838,466471l1718310,396875l1544574,331470l1360424,271399l1165733,216916l957834,167767l736727,121412l505206,77724l257937,36830l0,0x">
                  <v:stroke weight="0pt" endcap="flat" joinstyle="miter" miterlimit="10" on="false" color="#000000" opacity="0"/>
                  <v:fill on="true" color="#b7d4ee"/>
                </v:shape>
                <v:shape id="Shape 7" style="position:absolute;width:19384;height:24594;left:49528;top:0;" coordsize="1938401,2459482" path="m0,0l1938401,0l1938401,2459482l1920113,2290572l1903222,2129790l1884807,1977771l1866519,1832356l1845437,1695704l1824355,1564894l1798955,1442085l1774952,1325118l1746758,1215517l1715770,1113155l1683385,1015238l1646809,924560l1608709,839851l1566545,759460l1521460,684911l1473581,615442l1419987,550418l1362202,490474l1301623,434848l1235456,383032l1163574,334772l1087501,290957l1005840,249936l919861,212725l826897,177546l728345,145415l624078,116205l512826,89916l394462,65024l270510,41656l138049,19685l0,0x">
                  <v:stroke weight="0pt" endcap="flat" joinstyle="miter" miterlimit="10" on="false" color="#000000" opacity="0"/>
                  <v:fill on="true" color="#5497bc" opacity="0.6"/>
                </v:shape>
                <v:shape id="Picture 1174" style="position:absolute;width:22981;height:92141;left:50;top:1192;" filled="f">
                  <v:imagedata r:id="rId9"/>
                </v:shape>
                <v:shape id="Picture 1175" style="position:absolute;width:22981;height:92141;left:50;top:1192;" filled="f">
                  <v:imagedata r:id="rId9"/>
                </v:shape>
                <v:shape id="Picture 1176" style="position:absolute;width:22951;height:92141;left:-40;top:1283;" filled="f">
                  <v:imagedata r:id="rId10"/>
                </v:shape>
                <v:shape id="Shape 129" style="position:absolute;width:68910;height:93306;left:0;top:19;" coordsize="6891020,9330690" path="m0,9330690l6891020,9330690l6891020,0l0,0x">
                  <v:stroke weight="0.75pt" endcap="flat" joinstyle="round" on="true" color="#0f65b3"/>
                  <v:fill on="false" color="#000000" opacity="0"/>
                </v:shape>
                <v:shape id="Picture 131" style="position:absolute;width:9540;height:9397;left:2786;top:2066;" filled="f">
                  <v:imagedata r:id="rId11"/>
                </v:shape>
                <v:shape id="Picture 133" style="position:absolute;width:11297;height:10962;left:55487;top:1447;" filled="f">
                  <v:imagedata r:id="rId12"/>
                </v:shape>
              </v:group>
            </w:pict>
          </mc:Fallback>
        </mc:AlternateContent>
      </w:r>
      <w:r w:rsidRPr="00ED4A0A">
        <w:rPr>
          <w:rFonts w:ascii="Times New Roman" w:eastAsia="Times New Roman" w:hAnsi="Times New Roman" w:cs="Times New Roman"/>
          <w:i/>
        </w:rPr>
        <w:t xml:space="preserve">Your business or association logo on all handouts, posters, announcements </w:t>
      </w:r>
      <w:proofErr w:type="gramStart"/>
      <w:r w:rsidRPr="00ED4A0A">
        <w:rPr>
          <w:rFonts w:ascii="Times New Roman" w:eastAsia="Times New Roman" w:hAnsi="Times New Roman" w:cs="Times New Roman"/>
          <w:i/>
        </w:rPr>
        <w:t>etc</w:t>
      </w:r>
      <w:proofErr w:type="gramEnd"/>
      <w:r w:rsidR="00ED4A0A" w:rsidRPr="00ED4A0A">
        <w:rPr>
          <w:rFonts w:ascii="Times New Roman" w:eastAsia="Times New Roman" w:hAnsi="Times New Roman" w:cs="Times New Roman"/>
          <w:i/>
        </w:rPr>
        <w:t xml:space="preserve"> </w:t>
      </w:r>
    </w:p>
    <w:p w14:paraId="6161ABDC" w14:textId="4EDDEA4B" w:rsidR="00ED4A0A" w:rsidRPr="00ED4A0A" w:rsidRDefault="00000000" w:rsidP="00ED4A0A">
      <w:pPr>
        <w:pStyle w:val="ListParagraph"/>
        <w:numPr>
          <w:ilvl w:val="0"/>
          <w:numId w:val="5"/>
        </w:numPr>
        <w:spacing w:after="433" w:line="262" w:lineRule="auto"/>
        <w:ind w:right="436"/>
      </w:pPr>
      <w:r w:rsidRPr="00ED4A0A">
        <w:rPr>
          <w:rFonts w:ascii="Times New Roman" w:eastAsia="Times New Roman" w:hAnsi="Times New Roman" w:cs="Times New Roman"/>
          <w:i/>
        </w:rPr>
        <w:t xml:space="preserve">Introduction of business or association as Platinum Sponsor at the Friday Night </w:t>
      </w:r>
      <w:r w:rsidR="00AD5338">
        <w:rPr>
          <w:rFonts w:ascii="Times New Roman" w:eastAsia="Times New Roman" w:hAnsi="Times New Roman" w:cs="Times New Roman"/>
          <w:i/>
        </w:rPr>
        <w:t>Gathering</w:t>
      </w:r>
      <w:r w:rsidRPr="00ED4A0A">
        <w:rPr>
          <w:rFonts w:ascii="Times New Roman" w:eastAsia="Times New Roman" w:hAnsi="Times New Roman" w:cs="Times New Roman"/>
          <w:i/>
        </w:rPr>
        <w:t>.</w:t>
      </w:r>
    </w:p>
    <w:p w14:paraId="4EC1DCC2" w14:textId="7D9659B5" w:rsidR="00685144" w:rsidRDefault="00000000" w:rsidP="00ED4A0A">
      <w:pPr>
        <w:pStyle w:val="ListParagraph"/>
        <w:numPr>
          <w:ilvl w:val="0"/>
          <w:numId w:val="5"/>
        </w:numPr>
        <w:spacing w:after="433" w:line="262" w:lineRule="auto"/>
        <w:ind w:right="436"/>
      </w:pPr>
      <w:r w:rsidRPr="00ED4A0A">
        <w:rPr>
          <w:rFonts w:ascii="Times New Roman" w:eastAsia="Times New Roman" w:hAnsi="Times New Roman" w:cs="Times New Roman"/>
          <w:i/>
        </w:rPr>
        <w:t>A 5-minute opportunity to introduce your business or association at the Friday Night</w:t>
      </w:r>
      <w:r w:rsidR="00AD5338">
        <w:rPr>
          <w:rFonts w:ascii="Times New Roman" w:eastAsia="Times New Roman" w:hAnsi="Times New Roman" w:cs="Times New Roman"/>
          <w:i/>
        </w:rPr>
        <w:t xml:space="preserve"> Gathering</w:t>
      </w:r>
    </w:p>
    <w:p w14:paraId="7E3ECCFF" w14:textId="77777777" w:rsidR="00685144" w:rsidRDefault="00000000">
      <w:pPr>
        <w:pStyle w:val="Heading1"/>
        <w:tabs>
          <w:tab w:val="center" w:pos="9819"/>
        </w:tabs>
        <w:spacing w:after="55"/>
        <w:ind w:left="0" w:firstLine="0"/>
      </w:pPr>
      <w:r>
        <w:t xml:space="preserve">The “Gold” Package _____ </w:t>
      </w:r>
      <w:r>
        <w:tab/>
        <w:t xml:space="preserve">$500.00 </w:t>
      </w:r>
    </w:p>
    <w:p w14:paraId="4A4B60A0" w14:textId="77777777" w:rsidR="00685144" w:rsidRDefault="00000000" w:rsidP="00ED4A0A">
      <w:pPr>
        <w:pStyle w:val="ListParagraph"/>
        <w:numPr>
          <w:ilvl w:val="0"/>
          <w:numId w:val="6"/>
        </w:numPr>
        <w:spacing w:after="2" w:line="262" w:lineRule="auto"/>
        <w:ind w:right="946"/>
      </w:pPr>
      <w:r w:rsidRPr="00ED4A0A">
        <w:rPr>
          <w:rFonts w:ascii="Times New Roman" w:eastAsia="Times New Roman" w:hAnsi="Times New Roman" w:cs="Times New Roman"/>
          <w:i/>
        </w:rPr>
        <w:t xml:space="preserve">Includes display table (if desired) and admittance for </w:t>
      </w:r>
      <w:r w:rsidRPr="00ED4A0A">
        <w:rPr>
          <w:rFonts w:ascii="Times New Roman" w:eastAsia="Times New Roman" w:hAnsi="Times New Roman" w:cs="Times New Roman"/>
          <w:b/>
          <w:i/>
          <w:sz w:val="28"/>
        </w:rPr>
        <w:t>one</w:t>
      </w:r>
      <w:r w:rsidRPr="00ED4A0A">
        <w:rPr>
          <w:rFonts w:ascii="Times New Roman" w:eastAsia="Times New Roman" w:hAnsi="Times New Roman" w:cs="Times New Roman"/>
          <w:b/>
          <w:i/>
        </w:rPr>
        <w:t xml:space="preserve"> </w:t>
      </w:r>
      <w:r w:rsidRPr="00ED4A0A">
        <w:rPr>
          <w:rFonts w:ascii="Times New Roman" w:eastAsia="Times New Roman" w:hAnsi="Times New Roman" w:cs="Times New Roman"/>
          <w:i/>
        </w:rPr>
        <w:t>individual to breakfasts, lunches, and Friday Night Cookout as our guest.</w:t>
      </w:r>
    </w:p>
    <w:p w14:paraId="301F3CC3" w14:textId="77777777" w:rsidR="00ED4A0A" w:rsidRDefault="00000000" w:rsidP="00ED4A0A">
      <w:pPr>
        <w:pStyle w:val="ListParagraph"/>
        <w:numPr>
          <w:ilvl w:val="0"/>
          <w:numId w:val="6"/>
        </w:numPr>
        <w:spacing w:after="609" w:line="262" w:lineRule="auto"/>
        <w:ind w:right="946"/>
      </w:pPr>
      <w:r w:rsidRPr="00ED4A0A">
        <w:rPr>
          <w:rFonts w:ascii="Times New Roman" w:eastAsia="Times New Roman" w:hAnsi="Times New Roman" w:cs="Times New Roman"/>
          <w:i/>
        </w:rPr>
        <w:t xml:space="preserve">Your business or association logo on all handouts, posters, announcements </w:t>
      </w:r>
      <w:proofErr w:type="gramStart"/>
      <w:r w:rsidRPr="00ED4A0A">
        <w:rPr>
          <w:rFonts w:ascii="Times New Roman" w:eastAsia="Times New Roman" w:hAnsi="Times New Roman" w:cs="Times New Roman"/>
          <w:i/>
        </w:rPr>
        <w:t>etc</w:t>
      </w:r>
      <w:proofErr w:type="gramEnd"/>
    </w:p>
    <w:p w14:paraId="48C6BC0E" w14:textId="67FD3455" w:rsidR="00685144" w:rsidRDefault="00ED4A0A" w:rsidP="00ED4A0A">
      <w:pPr>
        <w:pStyle w:val="ListParagraph"/>
        <w:numPr>
          <w:ilvl w:val="0"/>
          <w:numId w:val="6"/>
        </w:numPr>
        <w:spacing w:after="609" w:line="262" w:lineRule="auto"/>
        <w:ind w:right="946"/>
      </w:pPr>
      <w:r w:rsidRPr="00ED4A0A">
        <w:rPr>
          <w:rFonts w:ascii="Times New Roman" w:eastAsia="Times New Roman" w:hAnsi="Times New Roman" w:cs="Times New Roman"/>
          <w:i/>
        </w:rPr>
        <w:t xml:space="preserve">Introduction of business or association as Gold Sponsor the Friday Night </w:t>
      </w:r>
      <w:r w:rsidR="00AD5338">
        <w:rPr>
          <w:rFonts w:ascii="Times New Roman" w:eastAsia="Times New Roman" w:hAnsi="Times New Roman" w:cs="Times New Roman"/>
          <w:i/>
        </w:rPr>
        <w:t>Gathering</w:t>
      </w:r>
    </w:p>
    <w:p w14:paraId="0B294E70" w14:textId="77777777" w:rsidR="00685144" w:rsidRDefault="00000000">
      <w:pPr>
        <w:pStyle w:val="Heading1"/>
        <w:tabs>
          <w:tab w:val="center" w:pos="9819"/>
        </w:tabs>
        <w:spacing w:after="49"/>
        <w:ind w:left="0" w:firstLine="0"/>
      </w:pPr>
      <w:r>
        <w:t xml:space="preserve">The “Silver” Package _____ </w:t>
      </w:r>
      <w:r>
        <w:tab/>
        <w:t xml:space="preserve">$350.00 </w:t>
      </w:r>
    </w:p>
    <w:p w14:paraId="4AB2E100" w14:textId="31993E39" w:rsidR="00685144" w:rsidRDefault="00000000">
      <w:pPr>
        <w:numPr>
          <w:ilvl w:val="0"/>
          <w:numId w:val="3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i/>
        </w:rPr>
        <w:t xml:space="preserve">Includes display table (if desired) and admittance for </w:t>
      </w:r>
      <w:r>
        <w:rPr>
          <w:rFonts w:ascii="Times New Roman" w:eastAsia="Times New Roman" w:hAnsi="Times New Roman" w:cs="Times New Roman"/>
          <w:b/>
          <w:i/>
          <w:sz w:val="28"/>
        </w:rPr>
        <w:t>one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individual to breakfasts, lunches, and Friday Night </w:t>
      </w:r>
      <w:r w:rsidR="00AD5338">
        <w:rPr>
          <w:rFonts w:ascii="Times New Roman" w:eastAsia="Times New Roman" w:hAnsi="Times New Roman" w:cs="Times New Roman"/>
          <w:i/>
        </w:rPr>
        <w:t>Gathering</w:t>
      </w:r>
      <w:r>
        <w:rPr>
          <w:rFonts w:ascii="Times New Roman" w:eastAsia="Times New Roman" w:hAnsi="Times New Roman" w:cs="Times New Roman"/>
          <w:i/>
        </w:rPr>
        <w:t xml:space="preserve"> as our guest.</w:t>
      </w:r>
    </w:p>
    <w:p w14:paraId="4B6E8D53" w14:textId="77777777" w:rsidR="00685144" w:rsidRDefault="00000000">
      <w:pPr>
        <w:numPr>
          <w:ilvl w:val="0"/>
          <w:numId w:val="3"/>
        </w:numPr>
        <w:spacing w:after="345" w:line="262" w:lineRule="auto"/>
        <w:ind w:hanging="360"/>
      </w:pPr>
      <w:r>
        <w:rPr>
          <w:rFonts w:ascii="Times New Roman" w:eastAsia="Times New Roman" w:hAnsi="Times New Roman" w:cs="Times New Roman"/>
          <w:i/>
        </w:rPr>
        <w:t xml:space="preserve">Your business or association logo on all handouts, posters, announcements </w:t>
      </w:r>
      <w:proofErr w:type="gramStart"/>
      <w:r>
        <w:rPr>
          <w:rFonts w:ascii="Times New Roman" w:eastAsia="Times New Roman" w:hAnsi="Times New Roman" w:cs="Times New Roman"/>
          <w:i/>
        </w:rPr>
        <w:t>etc.</w:t>
      </w:r>
      <w:proofErr w:type="gramEnd"/>
    </w:p>
    <w:p w14:paraId="6B307833" w14:textId="77777777" w:rsidR="00685144" w:rsidRDefault="00000000">
      <w:pPr>
        <w:pStyle w:val="Heading1"/>
        <w:tabs>
          <w:tab w:val="center" w:pos="9819"/>
        </w:tabs>
        <w:ind w:left="0" w:firstLine="0"/>
      </w:pPr>
      <w:r>
        <w:t xml:space="preserve">The “Bronze” Package _____ </w:t>
      </w:r>
      <w:r>
        <w:tab/>
        <w:t xml:space="preserve">$250.00 </w:t>
      </w:r>
    </w:p>
    <w:p w14:paraId="3D802E92" w14:textId="77777777" w:rsidR="00685144" w:rsidRDefault="00000000">
      <w:pPr>
        <w:numPr>
          <w:ilvl w:val="0"/>
          <w:numId w:val="4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i/>
        </w:rPr>
        <w:t>Send us your catalogs and /or brochures for display on an unmanned, general tradeshow table. Note:</w:t>
      </w:r>
    </w:p>
    <w:p w14:paraId="79875C32" w14:textId="77777777" w:rsidR="00685144" w:rsidRDefault="00000000">
      <w:pPr>
        <w:spacing w:after="2" w:line="262" w:lineRule="auto"/>
        <w:ind w:left="1451" w:hanging="10"/>
      </w:pPr>
      <w:r>
        <w:rPr>
          <w:rFonts w:ascii="Times New Roman" w:eastAsia="Times New Roman" w:hAnsi="Times New Roman" w:cs="Times New Roman"/>
          <w:i/>
        </w:rPr>
        <w:t>does not include a complimentary admittance.</w:t>
      </w:r>
    </w:p>
    <w:p w14:paraId="58E8DD1A" w14:textId="77777777" w:rsidR="00685144" w:rsidRDefault="00000000">
      <w:pPr>
        <w:numPr>
          <w:ilvl w:val="0"/>
          <w:numId w:val="4"/>
        </w:numPr>
        <w:spacing w:after="2" w:line="262" w:lineRule="auto"/>
        <w:ind w:hanging="360"/>
      </w:pPr>
      <w:r>
        <w:rPr>
          <w:rFonts w:ascii="Times New Roman" w:eastAsia="Times New Roman" w:hAnsi="Times New Roman" w:cs="Times New Roman"/>
          <w:i/>
        </w:rPr>
        <w:t xml:space="preserve">Your business or association logo on all handouts, posters, announcements </w:t>
      </w:r>
      <w:proofErr w:type="gramStart"/>
      <w:r>
        <w:rPr>
          <w:rFonts w:ascii="Times New Roman" w:eastAsia="Times New Roman" w:hAnsi="Times New Roman" w:cs="Times New Roman"/>
          <w:i/>
        </w:rPr>
        <w:t>etc.</w:t>
      </w:r>
      <w:proofErr w:type="gramEnd"/>
    </w:p>
    <w:p w14:paraId="787720DC" w14:textId="77777777" w:rsidR="00685144" w:rsidRDefault="00000000">
      <w:pPr>
        <w:spacing w:after="221" w:line="250" w:lineRule="auto"/>
        <w:ind w:left="10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</w:t>
      </w:r>
      <w:r>
        <w:t xml:space="preserve"> </w:t>
      </w:r>
    </w:p>
    <w:p w14:paraId="0D347FC7" w14:textId="4673483C" w:rsidR="00685144" w:rsidRDefault="00000000">
      <w:pPr>
        <w:spacing w:after="358" w:line="250" w:lineRule="auto"/>
        <w:ind w:left="85" w:hanging="10"/>
      </w:pPr>
      <w:r>
        <w:rPr>
          <w:rFonts w:ascii="Times New Roman" w:eastAsia="Times New Roman" w:hAnsi="Times New Roman" w:cs="Times New Roman"/>
        </w:rPr>
        <w:t>Company Name: _______________________________</w:t>
      </w:r>
      <w:r w:rsidR="00C70A4B">
        <w:rPr>
          <w:rFonts w:ascii="Times New Roman" w:eastAsia="Times New Roman" w:hAnsi="Times New Roman" w:cs="Times New Roman"/>
        </w:rPr>
        <w:t>_ Contact</w:t>
      </w:r>
      <w:r>
        <w:rPr>
          <w:rFonts w:ascii="Times New Roman" w:eastAsia="Times New Roman" w:hAnsi="Times New Roman" w:cs="Times New Roman"/>
        </w:rPr>
        <w:t xml:space="preserve"> Person: ___________________________________ </w:t>
      </w:r>
    </w:p>
    <w:p w14:paraId="32169F7B" w14:textId="01DA8A60" w:rsidR="00685144" w:rsidRDefault="00000000">
      <w:pPr>
        <w:spacing w:after="609" w:line="250" w:lineRule="auto"/>
        <w:ind w:left="85" w:hanging="10"/>
      </w:pPr>
      <w:r>
        <w:rPr>
          <w:rFonts w:ascii="Times New Roman" w:eastAsia="Times New Roman" w:hAnsi="Times New Roman" w:cs="Times New Roman"/>
        </w:rPr>
        <w:t>Address: ____________________________________   City: _____________________</w:t>
      </w:r>
      <w:r w:rsidR="00C70A4B">
        <w:rPr>
          <w:rFonts w:ascii="Times New Roman" w:eastAsia="Times New Roman" w:hAnsi="Times New Roman" w:cs="Times New Roman"/>
        </w:rPr>
        <w:t>_ Zip code</w:t>
      </w:r>
      <w:r>
        <w:rPr>
          <w:rFonts w:ascii="Times New Roman" w:eastAsia="Times New Roman" w:hAnsi="Times New Roman" w:cs="Times New Roman"/>
        </w:rPr>
        <w:t>: _______________ Phone: ___________________________</w:t>
      </w:r>
      <w:r w:rsidR="00C70A4B">
        <w:rPr>
          <w:rFonts w:ascii="Times New Roman" w:eastAsia="Times New Roman" w:hAnsi="Times New Roman" w:cs="Times New Roman"/>
        </w:rPr>
        <w:t>_ Email</w:t>
      </w:r>
      <w:r>
        <w:rPr>
          <w:rFonts w:ascii="Times New Roman" w:eastAsia="Times New Roman" w:hAnsi="Times New Roman" w:cs="Times New Roman"/>
        </w:rPr>
        <w:t xml:space="preserve">: ______________________________________________________ </w:t>
      </w:r>
    </w:p>
    <w:p w14:paraId="7C64E48E" w14:textId="2E4F5046" w:rsidR="00ED4A0A" w:rsidRDefault="00000000" w:rsidP="00ED4A0A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Pay by </w:t>
      </w:r>
      <w:r w:rsidR="00ED4A0A">
        <w:rPr>
          <w:rFonts w:ascii="Times New Roman" w:eastAsia="Times New Roman" w:hAnsi="Times New Roman" w:cs="Times New Roman"/>
          <w:b/>
          <w:i/>
        </w:rPr>
        <w:t>February 8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 w:rsidR="00C70A4B">
        <w:rPr>
          <w:rFonts w:ascii="Times New Roman" w:eastAsia="Times New Roman" w:hAnsi="Times New Roman" w:cs="Times New Roman"/>
          <w:b/>
          <w:i/>
        </w:rPr>
        <w:t>2025,</w:t>
      </w:r>
      <w:r>
        <w:rPr>
          <w:rFonts w:ascii="Times New Roman" w:eastAsia="Times New Roman" w:hAnsi="Times New Roman" w:cs="Times New Roman"/>
          <w:b/>
          <w:i/>
        </w:rPr>
        <w:t xml:space="preserve"> to ensure inclusion in </w:t>
      </w:r>
      <w:r w:rsidR="00C70A4B">
        <w:rPr>
          <w:rFonts w:ascii="Times New Roman" w:eastAsia="Times New Roman" w:hAnsi="Times New Roman" w:cs="Times New Roman"/>
          <w:b/>
          <w:i/>
        </w:rPr>
        <w:t>the 2025</w:t>
      </w:r>
      <w:r>
        <w:rPr>
          <w:rFonts w:ascii="Times New Roman" w:eastAsia="Times New Roman" w:hAnsi="Times New Roman" w:cs="Times New Roman"/>
          <w:b/>
          <w:i/>
        </w:rPr>
        <w:t xml:space="preserve"> Conference Attendee Packets.</w:t>
      </w:r>
    </w:p>
    <w:p w14:paraId="3E18361C" w14:textId="20D065C7" w:rsidR="00685144" w:rsidRDefault="00000000" w:rsidP="00ED4A0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Make </w:t>
      </w:r>
      <w:r w:rsidR="00C70A4B">
        <w:rPr>
          <w:rFonts w:ascii="Times New Roman" w:eastAsia="Times New Roman" w:hAnsi="Times New Roman" w:cs="Times New Roman"/>
          <w:b/>
          <w:i/>
        </w:rPr>
        <w:t>a check</w:t>
      </w:r>
      <w:r>
        <w:rPr>
          <w:rFonts w:ascii="Times New Roman" w:eastAsia="Times New Roman" w:hAnsi="Times New Roman" w:cs="Times New Roman"/>
          <w:b/>
          <w:i/>
        </w:rPr>
        <w:t xml:space="preserve"> payable to the Wisconsin Aquaculture Association and send form to:</w:t>
      </w:r>
    </w:p>
    <w:p w14:paraId="41E0964E" w14:textId="0BA85056" w:rsidR="00685144" w:rsidRPr="00C70A4B" w:rsidRDefault="00000000" w:rsidP="00C70A4B">
      <w:pPr>
        <w:spacing w:after="0"/>
        <w:ind w:left="228" w:right="86" w:hanging="10"/>
        <w:jc w:val="center"/>
        <w:rPr>
          <w:sz w:val="20"/>
          <w:szCs w:val="22"/>
        </w:rPr>
      </w:pPr>
      <w:r w:rsidRPr="00C70A4B">
        <w:rPr>
          <w:rFonts w:ascii="Times New Roman" w:eastAsia="Times New Roman" w:hAnsi="Times New Roman" w:cs="Times New Roman"/>
          <w:sz w:val="20"/>
          <w:szCs w:val="22"/>
        </w:rPr>
        <w:t>Wisconsin Aquaculture Association</w:t>
      </w:r>
    </w:p>
    <w:p w14:paraId="47D3EBF7" w14:textId="77777777" w:rsidR="00C70A4B" w:rsidRPr="00C70A4B" w:rsidRDefault="00000000" w:rsidP="00C70A4B">
      <w:pPr>
        <w:spacing w:after="0" w:line="250" w:lineRule="auto"/>
        <w:ind w:left="3600" w:right="3984" w:firstLine="720"/>
        <w:jc w:val="center"/>
        <w:rPr>
          <w:rFonts w:ascii="Times New Roman" w:eastAsia="Times New Roman" w:hAnsi="Times New Roman" w:cs="Times New Roman"/>
          <w:sz w:val="20"/>
          <w:szCs w:val="22"/>
        </w:rPr>
      </w:pPr>
      <w:r w:rsidRPr="00C70A4B">
        <w:rPr>
          <w:rFonts w:ascii="Times New Roman" w:eastAsia="Times New Roman" w:hAnsi="Times New Roman" w:cs="Times New Roman"/>
          <w:sz w:val="20"/>
          <w:szCs w:val="22"/>
        </w:rPr>
        <w:t>Attn.: Staci Griffiths</w:t>
      </w:r>
    </w:p>
    <w:p w14:paraId="3A745477" w14:textId="77777777" w:rsidR="00C70A4B" w:rsidRDefault="00000000" w:rsidP="00C70A4B">
      <w:pPr>
        <w:spacing w:after="0" w:line="250" w:lineRule="auto"/>
        <w:ind w:left="3600" w:right="3984" w:firstLine="720"/>
        <w:jc w:val="center"/>
        <w:rPr>
          <w:rFonts w:ascii="Times New Roman" w:eastAsia="Times New Roman" w:hAnsi="Times New Roman" w:cs="Times New Roman"/>
          <w:sz w:val="20"/>
          <w:szCs w:val="22"/>
        </w:rPr>
      </w:pPr>
      <w:r w:rsidRPr="00C70A4B">
        <w:rPr>
          <w:rFonts w:ascii="Times New Roman" w:eastAsia="Times New Roman" w:hAnsi="Times New Roman" w:cs="Times New Roman"/>
          <w:sz w:val="20"/>
          <w:szCs w:val="22"/>
        </w:rPr>
        <w:t xml:space="preserve"> </w:t>
      </w:r>
      <w:r w:rsidR="00ED4A0A" w:rsidRPr="00C70A4B">
        <w:rPr>
          <w:rFonts w:ascii="Times New Roman" w:eastAsia="Times New Roman" w:hAnsi="Times New Roman" w:cs="Times New Roman"/>
          <w:sz w:val="20"/>
          <w:szCs w:val="22"/>
        </w:rPr>
        <w:t xml:space="preserve">1626 </w:t>
      </w:r>
      <w:r w:rsidR="00C70A4B" w:rsidRPr="00C70A4B">
        <w:rPr>
          <w:rFonts w:ascii="Times New Roman" w:eastAsia="Times New Roman" w:hAnsi="Times New Roman" w:cs="Times New Roman"/>
          <w:sz w:val="20"/>
          <w:szCs w:val="22"/>
        </w:rPr>
        <w:t>S</w:t>
      </w:r>
      <w:r w:rsidR="00ED4A0A" w:rsidRPr="00C70A4B">
        <w:rPr>
          <w:rFonts w:ascii="Times New Roman" w:eastAsia="Times New Roman" w:hAnsi="Times New Roman" w:cs="Times New Roman"/>
          <w:sz w:val="20"/>
          <w:szCs w:val="22"/>
        </w:rPr>
        <w:t>tacy Ln</w:t>
      </w:r>
      <w:r w:rsidR="00C70A4B" w:rsidRPr="00C70A4B">
        <w:rPr>
          <w:rFonts w:ascii="Times New Roman" w:eastAsia="Times New Roman" w:hAnsi="Times New Roman" w:cs="Times New Roman"/>
          <w:sz w:val="20"/>
          <w:szCs w:val="22"/>
        </w:rPr>
        <w:t xml:space="preserve">, </w:t>
      </w:r>
    </w:p>
    <w:p w14:paraId="12050F41" w14:textId="37FB302F" w:rsidR="00ED4A0A" w:rsidRPr="00C70A4B" w:rsidRDefault="00ED4A0A" w:rsidP="00C70A4B">
      <w:pPr>
        <w:spacing w:after="0" w:line="250" w:lineRule="auto"/>
        <w:ind w:left="3600" w:right="3984" w:firstLine="720"/>
        <w:jc w:val="center"/>
        <w:rPr>
          <w:sz w:val="20"/>
          <w:szCs w:val="22"/>
        </w:rPr>
      </w:pPr>
      <w:r w:rsidRPr="00C70A4B">
        <w:rPr>
          <w:rFonts w:ascii="Times New Roman" w:eastAsia="Times New Roman" w:hAnsi="Times New Roman" w:cs="Times New Roman"/>
          <w:sz w:val="20"/>
          <w:szCs w:val="22"/>
        </w:rPr>
        <w:t xml:space="preserve">Fort Atkinson, WI </w:t>
      </w:r>
      <w:r w:rsidR="00C70A4B" w:rsidRPr="00C70A4B">
        <w:rPr>
          <w:rFonts w:ascii="Times New Roman" w:eastAsia="Times New Roman" w:hAnsi="Times New Roman" w:cs="Times New Roman"/>
          <w:sz w:val="20"/>
          <w:szCs w:val="22"/>
        </w:rPr>
        <w:t>5</w:t>
      </w:r>
      <w:r w:rsidRPr="00C70A4B">
        <w:rPr>
          <w:rFonts w:ascii="Times New Roman" w:eastAsia="Times New Roman" w:hAnsi="Times New Roman" w:cs="Times New Roman"/>
          <w:sz w:val="20"/>
          <w:szCs w:val="22"/>
        </w:rPr>
        <w:t>3538</w:t>
      </w:r>
    </w:p>
    <w:p w14:paraId="05758056" w14:textId="6BC83353" w:rsidR="00685144" w:rsidRDefault="00000000">
      <w:pPr>
        <w:spacing w:after="0"/>
        <w:ind w:left="218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Thank-you for supporting the 202</w:t>
      </w:r>
      <w:r w:rsidR="00ED4A0A">
        <w:rPr>
          <w:rFonts w:ascii="Times New Roman" w:eastAsia="Times New Roman" w:hAnsi="Times New Roman" w:cs="Times New Roman"/>
          <w:b/>
          <w:i/>
          <w:sz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Conference! </w:t>
      </w:r>
    </w:p>
    <w:sectPr w:rsidR="00685144">
      <w:pgSz w:w="12240" w:h="15840"/>
      <w:pgMar w:top="1440" w:right="849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C0A6C"/>
    <w:multiLevelType w:val="hybridMultilevel"/>
    <w:tmpl w:val="BF92F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9AE"/>
    <w:multiLevelType w:val="hybridMultilevel"/>
    <w:tmpl w:val="0EDC4900"/>
    <w:lvl w:ilvl="0" w:tplc="17CE9B8A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A1924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2FC5A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0EE50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0BEC4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24B04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A23B6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4D592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AD0D0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4B0A01"/>
    <w:multiLevelType w:val="hybridMultilevel"/>
    <w:tmpl w:val="DA52FE9C"/>
    <w:lvl w:ilvl="0" w:tplc="520CE57C">
      <w:start w:val="1"/>
      <w:numFmt w:val="bullet"/>
      <w:lvlText w:val="o"/>
      <w:lvlJc w:val="left"/>
      <w:pPr>
        <w:ind w:left="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8FA26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449AE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02C84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6AC7C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460C0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A5C58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02CEA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C723A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450821"/>
    <w:multiLevelType w:val="hybridMultilevel"/>
    <w:tmpl w:val="FB56C2D8"/>
    <w:lvl w:ilvl="0" w:tplc="95788A14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4D244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6305A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44E18A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0067C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486F2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0A02C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A27D0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A60BA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526B44"/>
    <w:multiLevelType w:val="hybridMultilevel"/>
    <w:tmpl w:val="AA749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2C8"/>
    <w:multiLevelType w:val="hybridMultilevel"/>
    <w:tmpl w:val="82C0A48E"/>
    <w:lvl w:ilvl="0" w:tplc="51744482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48752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62E62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A7C66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02192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E034E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A9546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577E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27E7C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434788">
    <w:abstractNumId w:val="2"/>
  </w:num>
  <w:num w:numId="2" w16cid:durableId="1631210331">
    <w:abstractNumId w:val="3"/>
  </w:num>
  <w:num w:numId="3" w16cid:durableId="854075921">
    <w:abstractNumId w:val="1"/>
  </w:num>
  <w:num w:numId="4" w16cid:durableId="571087689">
    <w:abstractNumId w:val="5"/>
  </w:num>
  <w:num w:numId="5" w16cid:durableId="562719275">
    <w:abstractNumId w:val="4"/>
  </w:num>
  <w:num w:numId="6" w16cid:durableId="13090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44"/>
    <w:rsid w:val="00333D63"/>
    <w:rsid w:val="005173B9"/>
    <w:rsid w:val="00685144"/>
    <w:rsid w:val="00AD5338"/>
    <w:rsid w:val="00C70A4B"/>
    <w:rsid w:val="00E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237B"/>
  <w15:docId w15:val="{ACF1A6F7-23A7-426C-9497-BD9FE34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1" w:hanging="10"/>
      <w:outlineLvl w:val="0"/>
    </w:pPr>
    <w:rPr>
      <w:rFonts w:ascii="Times New Roman" w:eastAsia="Times New Roman" w:hAnsi="Times New Roman" w:cs="Times New Roman"/>
      <w:b/>
      <w:color w:val="32637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2637E"/>
      <w:sz w:val="28"/>
    </w:rPr>
  </w:style>
  <w:style w:type="paragraph" w:styleId="ListParagraph">
    <w:name w:val="List Paragraph"/>
    <w:basedOn w:val="Normal"/>
    <w:uiPriority w:val="34"/>
    <w:qFormat/>
    <w:rsid w:val="00ED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0.jp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</dc:creator>
  <cp:keywords/>
  <cp:lastModifiedBy>Staci Griffiths</cp:lastModifiedBy>
  <cp:revision>2</cp:revision>
  <dcterms:created xsi:type="dcterms:W3CDTF">2025-01-14T01:14:00Z</dcterms:created>
  <dcterms:modified xsi:type="dcterms:W3CDTF">2025-01-14T01:14:00Z</dcterms:modified>
</cp:coreProperties>
</file>